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464F9" w14:textId="28DAE3A6" w:rsidR="00935568" w:rsidRDefault="00935568">
      <w:r>
        <w:rPr>
          <w:noProof/>
        </w:rPr>
        <w:drawing>
          <wp:inline distT="0" distB="0" distL="0" distR="0" wp14:anchorId="705C2D52" wp14:editId="23ACFEDB">
            <wp:extent cx="5731510" cy="6534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31510" cy="653415"/>
                    </a:xfrm>
                    <a:prstGeom prst="rect">
                      <a:avLst/>
                    </a:prstGeom>
                  </pic:spPr>
                </pic:pic>
              </a:graphicData>
            </a:graphic>
          </wp:inline>
        </w:drawing>
      </w:r>
    </w:p>
    <w:p w14:paraId="340043C3" w14:textId="77777777" w:rsidR="00935568" w:rsidRDefault="00935568"/>
    <w:p w14:paraId="66C3B702" w14:textId="431266D8" w:rsidR="00935568" w:rsidRPr="00935568" w:rsidRDefault="00935568">
      <w:pPr>
        <w:rPr>
          <w:color w:val="FFFFFF" w:themeColor="background1"/>
        </w:rPr>
      </w:pPr>
      <w:r w:rsidRPr="00935568">
        <w:rPr>
          <w:color w:val="FFFFFF" w:themeColor="background1"/>
          <w:highlight w:val="black"/>
        </w:rPr>
        <w:t>Bio 2023 v1</w:t>
      </w:r>
    </w:p>
    <w:p w14:paraId="1EA2AC2E" w14:textId="77777777" w:rsidR="00935568" w:rsidRDefault="00935568"/>
    <w:p w14:paraId="0D3233B5" w14:textId="12EFBD08" w:rsidR="00806571" w:rsidRDefault="00806571">
      <w:r>
        <w:t>From sneaking into his local club to DJ as a teen to performing season-long residenc</w:t>
      </w:r>
      <w:r>
        <w:t xml:space="preserve">ies </w:t>
      </w:r>
      <w:r>
        <w:t>at</w:t>
      </w:r>
      <w:r>
        <w:rPr>
          <w:rStyle w:val="apple-converted-space"/>
        </w:rPr>
        <w:t> </w:t>
      </w:r>
      <w:r>
        <w:t xml:space="preserve">Ibiza’s most extravagant </w:t>
      </w:r>
      <w:proofErr w:type="spellStart"/>
      <w:proofErr w:type="gramStart"/>
      <w:r>
        <w:t>club,</w:t>
      </w:r>
      <w:r w:rsidR="00A410D9">
        <w:t>Hï</w:t>
      </w:r>
      <w:proofErr w:type="spellEnd"/>
      <w:proofErr w:type="gramEnd"/>
      <w:r w:rsidR="00A410D9">
        <w:t xml:space="preserve">, </w:t>
      </w:r>
      <w:proofErr w:type="spellStart"/>
      <w:r>
        <w:t>Cristoph’s</w:t>
      </w:r>
      <w:proofErr w:type="spellEnd"/>
      <w:r>
        <w:t xml:space="preserve"> journey to global stardom is a tale of</w:t>
      </w:r>
      <w:r>
        <w:rPr>
          <w:rStyle w:val="apple-converted-space"/>
        </w:rPr>
        <w:t> </w:t>
      </w:r>
      <w:r>
        <w:t>passion and hard-work, underpinned by a supreme talent and energy which</w:t>
      </w:r>
      <w:r>
        <w:rPr>
          <w:rStyle w:val="apple-converted-space"/>
        </w:rPr>
        <w:t> </w:t>
      </w:r>
      <w:r>
        <w:t>has seen the</w:t>
      </w:r>
      <w:r>
        <w:rPr>
          <w:rStyle w:val="apple-converted-space"/>
        </w:rPr>
        <w:t> </w:t>
      </w:r>
      <w:r>
        <w:t>British DJ and producer catapult into the eyes</w:t>
      </w:r>
      <w:r>
        <w:rPr>
          <w:rStyle w:val="apple-converted-space"/>
        </w:rPr>
        <w:t> </w:t>
      </w:r>
      <w:r>
        <w:t>-and ears</w:t>
      </w:r>
      <w:r>
        <w:rPr>
          <w:rStyle w:val="apple-converted-space"/>
        </w:rPr>
        <w:t> </w:t>
      </w:r>
      <w:r>
        <w:t>-of dance music’s biggest names.</w:t>
      </w:r>
      <w:r>
        <w:t xml:space="preserve"> </w:t>
      </w:r>
      <w:r>
        <w:t xml:space="preserve">Inspired by the Chicago house scene whilst growing up in Newcastle, England, </w:t>
      </w:r>
      <w:proofErr w:type="spellStart"/>
      <w:r>
        <w:t>Cristoph</w:t>
      </w:r>
      <w:proofErr w:type="spellEnd"/>
      <w:r>
        <w:rPr>
          <w:rStyle w:val="apple-converted-space"/>
        </w:rPr>
        <w:t> </w:t>
      </w:r>
      <w:r>
        <w:t xml:space="preserve">sought influence from the sounds of acts like </w:t>
      </w:r>
      <w:proofErr w:type="gramStart"/>
      <w:r>
        <w:t>Masters</w:t>
      </w:r>
      <w:proofErr w:type="gramEnd"/>
      <w:r>
        <w:t xml:space="preserve"> at Work and the progressive tones of</w:t>
      </w:r>
      <w:r>
        <w:rPr>
          <w:rStyle w:val="apple-converted-space"/>
        </w:rPr>
        <w:t> </w:t>
      </w:r>
      <w:r>
        <w:t xml:space="preserve">Sasha &amp; </w:t>
      </w:r>
      <w:proofErr w:type="spellStart"/>
      <w:r>
        <w:t>Digweed</w:t>
      </w:r>
      <w:proofErr w:type="spellEnd"/>
      <w:r>
        <w:t xml:space="preserve">, as well as his own upbringings. With </w:t>
      </w:r>
      <w:proofErr w:type="spellStart"/>
      <w:r>
        <w:t>Cristoph’s</w:t>
      </w:r>
      <w:proofErr w:type="spellEnd"/>
      <w:r>
        <w:t xml:space="preserve"> brother landing him his</w:t>
      </w:r>
      <w:r>
        <w:rPr>
          <w:rStyle w:val="apple-converted-space"/>
        </w:rPr>
        <w:t> </w:t>
      </w:r>
      <w:r>
        <w:t>first spot in a local Newcastle venue, the DJ’s father was the figure responsible for the</w:t>
      </w:r>
      <w:r>
        <w:rPr>
          <w:rStyle w:val="apple-converted-space"/>
        </w:rPr>
        <w:t> </w:t>
      </w:r>
      <w:r>
        <w:t>purchase of his first pair of decks. Mastering his</w:t>
      </w:r>
      <w:r>
        <w:t xml:space="preserve"> </w:t>
      </w:r>
      <w:r>
        <w:t xml:space="preserve">craft on vinyl, </w:t>
      </w:r>
      <w:proofErr w:type="spellStart"/>
      <w:r>
        <w:t>Cristoph</w:t>
      </w:r>
      <w:proofErr w:type="spellEnd"/>
      <w:r>
        <w:t xml:space="preserve"> soon started to hone</w:t>
      </w:r>
      <w:r>
        <w:rPr>
          <w:rStyle w:val="apple-converted-space"/>
        </w:rPr>
        <w:t> </w:t>
      </w:r>
      <w:r>
        <w:t>his talents in the studio, receiving his first big break via the tutorship of Hot Since 82, aka</w:t>
      </w:r>
      <w:r>
        <w:rPr>
          <w:rStyle w:val="apple-converted-space"/>
        </w:rPr>
        <w:t> </w:t>
      </w:r>
      <w:r>
        <w:t>Daley Padley.</w:t>
      </w:r>
      <w:r>
        <w:rPr>
          <w:rStyle w:val="apple-converted-space"/>
        </w:rPr>
        <w:t> </w:t>
      </w:r>
      <w:r>
        <w:t>Following his widely supported release ‘Alone’ on Knee Deep in Sound, it was a meeting</w:t>
      </w:r>
      <w:r>
        <w:rPr>
          <w:rStyle w:val="apple-converted-space"/>
        </w:rPr>
        <w:t> </w:t>
      </w:r>
      <w:r>
        <w:t xml:space="preserve">with another of dance music’s A-list names that changed the course of </w:t>
      </w:r>
      <w:proofErr w:type="spellStart"/>
      <w:r>
        <w:t>Cristoph’s</w:t>
      </w:r>
      <w:proofErr w:type="spellEnd"/>
      <w:r>
        <w:t xml:space="preserve"> future,</w:t>
      </w:r>
      <w:r>
        <w:rPr>
          <w:rStyle w:val="apple-converted-space"/>
        </w:rPr>
        <w:t> </w:t>
      </w:r>
      <w:r>
        <w:t xml:space="preserve">when Eric </w:t>
      </w:r>
      <w:proofErr w:type="spellStart"/>
      <w:r>
        <w:t>Prydz</w:t>
      </w:r>
      <w:proofErr w:type="spellEnd"/>
      <w:r>
        <w:t>, impressed by the Geordie’s crisp productions and acclaimed EP ‘8-track’,</w:t>
      </w:r>
      <w:r>
        <w:rPr>
          <w:rStyle w:val="apple-converted-space"/>
        </w:rPr>
        <w:t> </w:t>
      </w:r>
      <w:r>
        <w:t>offered him a spot on his new ‘</w:t>
      </w:r>
      <w:proofErr w:type="spellStart"/>
      <w:r>
        <w:t>Pryda</w:t>
      </w:r>
      <w:proofErr w:type="spellEnd"/>
      <w:r>
        <w:t xml:space="preserve"> Presents’ label. </w:t>
      </w:r>
      <w:r>
        <w:t xml:space="preserve"> </w:t>
      </w:r>
      <w:r>
        <w:t>Releases such as ‘Feel’ and ‘EPOCH’</w:t>
      </w:r>
      <w:r>
        <w:rPr>
          <w:rStyle w:val="apple-converted-space"/>
        </w:rPr>
        <w:t> </w:t>
      </w:r>
      <w:r>
        <w:t xml:space="preserve">saw </w:t>
      </w:r>
      <w:proofErr w:type="spellStart"/>
      <w:r>
        <w:t>Cristoph</w:t>
      </w:r>
      <w:proofErr w:type="spellEnd"/>
      <w:r>
        <w:t xml:space="preserve"> quickly become a giant in the world of progressive house.</w:t>
      </w:r>
      <w:r>
        <w:t xml:space="preserve"> </w:t>
      </w:r>
    </w:p>
    <w:p w14:paraId="1233A650" w14:textId="77777777" w:rsidR="00935568" w:rsidRDefault="00935568"/>
    <w:p w14:paraId="3EA55EA2" w14:textId="62800CB3" w:rsidR="00806571" w:rsidRDefault="00806571">
      <w:r>
        <w:t xml:space="preserve">Bringing his atmospheric productions to all corners of the globe, </w:t>
      </w:r>
      <w:proofErr w:type="spellStart"/>
      <w:r>
        <w:t>Cristoph’s</w:t>
      </w:r>
      <w:proofErr w:type="spellEnd"/>
      <w:r>
        <w:t xml:space="preserve"> sumptuous tones</w:t>
      </w:r>
      <w:r>
        <w:rPr>
          <w:rStyle w:val="apple-converted-space"/>
        </w:rPr>
        <w:t> </w:t>
      </w:r>
      <w:r>
        <w:t>have seen the DJ play at the world’s biggest festivals and events, including Tomorrowland,</w:t>
      </w:r>
      <w:r>
        <w:rPr>
          <w:rStyle w:val="apple-converted-space"/>
        </w:rPr>
        <w:t> </w:t>
      </w:r>
      <w:r>
        <w:rPr>
          <w:rStyle w:val="apple-converted-space"/>
        </w:rPr>
        <w:t>Arc Festival</w:t>
      </w:r>
      <w:r>
        <w:t xml:space="preserve">, </w:t>
      </w:r>
      <w:proofErr w:type="spellStart"/>
      <w:r>
        <w:t>Parklife</w:t>
      </w:r>
      <w:proofErr w:type="spellEnd"/>
      <w:r>
        <w:t>, Creamfields, Ultra Miami</w:t>
      </w:r>
      <w:r>
        <w:t>, Electric Zoo</w:t>
      </w:r>
      <w:r>
        <w:t xml:space="preserve"> and EDC Las Vegas. </w:t>
      </w:r>
    </w:p>
    <w:p w14:paraId="65740D5C" w14:textId="77777777" w:rsidR="00935568" w:rsidRDefault="00935568"/>
    <w:p w14:paraId="42ADF436" w14:textId="30317690" w:rsidR="00806571" w:rsidRDefault="00AA19D2">
      <w:pPr>
        <w:rPr>
          <w:rStyle w:val="apple-converted-space"/>
        </w:rPr>
      </w:pPr>
      <w:r>
        <w:t>N</w:t>
      </w:r>
      <w:r w:rsidR="00806571">
        <w:t xml:space="preserve">ow </w:t>
      </w:r>
      <w:r>
        <w:t xml:space="preserve">considered a </w:t>
      </w:r>
      <w:r w:rsidR="00806571">
        <w:t xml:space="preserve">regular </w:t>
      </w:r>
      <w:r w:rsidR="00935568">
        <w:t>among</w:t>
      </w:r>
      <w:r>
        <w:t xml:space="preserve"> the Ibizan </w:t>
      </w:r>
      <w:r w:rsidR="00806571">
        <w:t>summer</w:t>
      </w:r>
      <w:r>
        <w:t xml:space="preserve"> residency stalwarts</w:t>
      </w:r>
      <w:r w:rsidR="00806571">
        <w:t xml:space="preserve">, </w:t>
      </w:r>
      <w:proofErr w:type="spellStart"/>
      <w:r>
        <w:t>Cristoph</w:t>
      </w:r>
      <w:proofErr w:type="spellEnd"/>
      <w:r>
        <w:t xml:space="preserve"> </w:t>
      </w:r>
      <w:r w:rsidR="00806571">
        <w:t>has</w:t>
      </w:r>
      <w:r w:rsidR="00806571">
        <w:t xml:space="preserve"> further instilled his unique talent into the public</w:t>
      </w:r>
      <w:r w:rsidR="00806571">
        <w:rPr>
          <w:rStyle w:val="apple-converted-space"/>
        </w:rPr>
        <w:t> </w:t>
      </w:r>
      <w:r w:rsidR="00806571">
        <w:t>consciousness</w:t>
      </w:r>
      <w:r w:rsidR="00935568">
        <w:t xml:space="preserve"> </w:t>
      </w:r>
      <w:r w:rsidR="00806571">
        <w:t xml:space="preserve">and helped cement </w:t>
      </w:r>
      <w:r w:rsidR="00806571">
        <w:t>this talent as a global force</w:t>
      </w:r>
      <w:r w:rsidR="00806571">
        <w:t>.</w:t>
      </w:r>
      <w:r w:rsidR="00806571">
        <w:rPr>
          <w:rStyle w:val="apple-converted-space"/>
        </w:rPr>
        <w:t> </w:t>
      </w:r>
    </w:p>
    <w:p w14:paraId="749E3A9E" w14:textId="77777777" w:rsidR="00935568" w:rsidRDefault="00935568">
      <w:pPr>
        <w:rPr>
          <w:rStyle w:val="apple-converted-space"/>
        </w:rPr>
      </w:pPr>
    </w:p>
    <w:p w14:paraId="56CA818E" w14:textId="4D32C13D" w:rsidR="00806571" w:rsidRDefault="00AA19D2">
      <w:r>
        <w:t>P</w:t>
      </w:r>
      <w:r w:rsidR="00806571">
        <w:t>reviously releas</w:t>
      </w:r>
      <w:r>
        <w:t>ing</w:t>
      </w:r>
      <w:r w:rsidR="00806571">
        <w:t xml:space="preserve"> on iconic labels such as Bedrock, </w:t>
      </w:r>
      <w:proofErr w:type="spellStart"/>
      <w:r w:rsidR="00806571">
        <w:t>Suara</w:t>
      </w:r>
      <w:proofErr w:type="spellEnd"/>
      <w:r w:rsidR="00806571">
        <w:t>, Noir, Last Night on</w:t>
      </w:r>
      <w:r w:rsidR="00806571">
        <w:rPr>
          <w:rStyle w:val="apple-converted-space"/>
        </w:rPr>
        <w:t> </w:t>
      </w:r>
      <w:r w:rsidR="00806571">
        <w:t xml:space="preserve">Earth, and Yoshi </w:t>
      </w:r>
      <w:proofErr w:type="spellStart"/>
      <w:r w:rsidR="00806571">
        <w:t>Toshi</w:t>
      </w:r>
      <w:proofErr w:type="spellEnd"/>
      <w:r w:rsidR="00806571">
        <w:t xml:space="preserve">, 2020 saw </w:t>
      </w:r>
      <w:proofErr w:type="spellStart"/>
      <w:r w:rsidR="00806571">
        <w:t>Cristoph</w:t>
      </w:r>
      <w:proofErr w:type="spellEnd"/>
      <w:r w:rsidR="00806571">
        <w:t xml:space="preserve"> join the </w:t>
      </w:r>
      <w:proofErr w:type="spellStart"/>
      <w:r w:rsidR="00806571">
        <w:t>Anjunadeep</w:t>
      </w:r>
      <w:proofErr w:type="spellEnd"/>
      <w:r w:rsidR="00806571">
        <w:t xml:space="preserve"> family with two hugely</w:t>
      </w:r>
      <w:r w:rsidR="00806571">
        <w:rPr>
          <w:rStyle w:val="apple-converted-space"/>
        </w:rPr>
        <w:t> </w:t>
      </w:r>
      <w:r w:rsidR="00806571">
        <w:t>successful releases in the form of ‘Big H 2020’ and ‘SFB’</w:t>
      </w:r>
      <w:r w:rsidR="00806571">
        <w:t>.</w:t>
      </w:r>
    </w:p>
    <w:p w14:paraId="738B81DF" w14:textId="5BCE0939" w:rsidR="00615FE9" w:rsidRDefault="00806571">
      <w:r>
        <w:t xml:space="preserve">Following on from the </w:t>
      </w:r>
      <w:r w:rsidR="00AA19D2">
        <w:t xml:space="preserve">series of Consequence of Society radio shows, </w:t>
      </w:r>
      <w:r>
        <w:t xml:space="preserve">2022 saw the launch of </w:t>
      </w:r>
      <w:r w:rsidR="00AA19D2">
        <w:t xml:space="preserve">the label under the same moniker – </w:t>
      </w:r>
      <w:r>
        <w:t>C</w:t>
      </w:r>
      <w:r w:rsidR="00AA19D2">
        <w:t xml:space="preserve">onsequence of Society </w:t>
      </w:r>
      <w:r>
        <w:t xml:space="preserve">Recordings. </w:t>
      </w:r>
      <w:r w:rsidR="00AA19D2">
        <w:t>Now h</w:t>
      </w:r>
      <w:r>
        <w:t xml:space="preserve">aving his own outlet has allowed </w:t>
      </w:r>
      <w:proofErr w:type="spellStart"/>
      <w:r>
        <w:t>Cristoph</w:t>
      </w:r>
      <w:proofErr w:type="spellEnd"/>
      <w:r>
        <w:t xml:space="preserve"> to release music at his own formidable rate including hugel</w:t>
      </w:r>
      <w:r w:rsidR="00AA19D2">
        <w:t>y</w:t>
      </w:r>
      <w:r>
        <w:t xml:space="preserve"> anticipated classics</w:t>
      </w:r>
      <w:r w:rsidR="00AA19D2">
        <w:t xml:space="preserve"> like Turning Away and The Edge and in 2023 C.O.S. Recordings dropped</w:t>
      </w:r>
      <w:r>
        <w:t xml:space="preserve"> the FACET series of</w:t>
      </w:r>
      <w:r w:rsidR="00AA19D2">
        <w:t xml:space="preserve"> waterfall release</w:t>
      </w:r>
      <w:r>
        <w:t xml:space="preserve"> EP’s</w:t>
      </w:r>
      <w:r w:rsidR="00AA19D2">
        <w:t xml:space="preserve"> which</w:t>
      </w:r>
      <w:r>
        <w:t xml:space="preserve"> showcase every side of this talented </w:t>
      </w:r>
      <w:proofErr w:type="gramStart"/>
      <w:r>
        <w:t>producers</w:t>
      </w:r>
      <w:proofErr w:type="gramEnd"/>
      <w:r>
        <w:t xml:space="preserve"> musical strengths. </w:t>
      </w:r>
      <w:r w:rsidR="000F7938">
        <w:t>2023 also saw the single “</w:t>
      </w:r>
      <w:proofErr w:type="gramStart"/>
      <w:r w:rsidR="000F7938">
        <w:t>Breathe</w:t>
      </w:r>
      <w:proofErr w:type="gramEnd"/>
      <w:r w:rsidR="000F7938">
        <w:t xml:space="preserve">” collaboration with </w:t>
      </w:r>
      <w:proofErr w:type="spellStart"/>
      <w:r w:rsidR="000F7938">
        <w:t>Camelphat</w:t>
      </w:r>
      <w:proofErr w:type="spellEnd"/>
      <w:r w:rsidR="000F7938">
        <w:t xml:space="preserve"> reach platinum status, a true milestone in any musicians career. </w:t>
      </w:r>
    </w:p>
    <w:p w14:paraId="0A44C606" w14:textId="77777777" w:rsidR="000F7938" w:rsidRDefault="000F7938"/>
    <w:p w14:paraId="46BDFDC5" w14:textId="4C0AD1E6" w:rsidR="00AA19D2" w:rsidRDefault="00AA19D2">
      <w:r>
        <w:t xml:space="preserve">The future looks utterly solid for </w:t>
      </w:r>
      <w:proofErr w:type="spellStart"/>
      <w:r>
        <w:t>Cristoph</w:t>
      </w:r>
      <w:proofErr w:type="spellEnd"/>
      <w:r>
        <w:t xml:space="preserve">. Touring has never been so globally prolific, musical productions have never been so widely well received and the release schedule of his own productions along with cherry picked remixes stretches far into the distant future. </w:t>
      </w:r>
    </w:p>
    <w:p w14:paraId="58F578CC" w14:textId="77777777" w:rsidR="00AA19D2" w:rsidRDefault="00AA19D2"/>
    <w:p w14:paraId="71796639" w14:textId="348BC43B" w:rsidR="00AA19D2" w:rsidRDefault="00AA19D2"/>
    <w:sectPr w:rsidR="00AA19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571"/>
    <w:rsid w:val="000F7938"/>
    <w:rsid w:val="0038613A"/>
    <w:rsid w:val="00615FE9"/>
    <w:rsid w:val="00806571"/>
    <w:rsid w:val="00935568"/>
    <w:rsid w:val="00A410D9"/>
    <w:rsid w:val="00AA19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1ADD95A"/>
  <w15:chartTrackingRefBased/>
  <w15:docId w15:val="{D560A2E3-60E9-B443-85DC-E0DEDFB3B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06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Sorensen</dc:creator>
  <cp:keywords/>
  <dc:description/>
  <cp:lastModifiedBy>Rene Sorensen</cp:lastModifiedBy>
  <cp:revision>4</cp:revision>
  <dcterms:created xsi:type="dcterms:W3CDTF">2023-09-27T12:13:00Z</dcterms:created>
  <dcterms:modified xsi:type="dcterms:W3CDTF">2023-09-27T18:03:00Z</dcterms:modified>
</cp:coreProperties>
</file>